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6FBC" w14:textId="77777777" w:rsidR="000D7C51" w:rsidRPr="00AA3C98" w:rsidRDefault="000D7C51" w:rsidP="000D7C51">
      <w:pPr>
        <w:pStyle w:val="Nadpis3"/>
        <w:shd w:val="clear" w:color="auto" w:fill="FFFFFF"/>
        <w:spacing w:before="0" w:beforeAutospacing="0" w:after="240" w:afterAutospacing="0" w:line="288" w:lineRule="atLeast"/>
        <w:jc w:val="both"/>
        <w:rPr>
          <w:rFonts w:ascii="Calibri" w:hAnsi="Calibri" w:cs="Calibri"/>
          <w:color w:val="2F2F2F"/>
          <w:sz w:val="21"/>
          <w:szCs w:val="21"/>
        </w:rPr>
      </w:pPr>
      <w:r w:rsidRPr="00AA3C98">
        <w:rPr>
          <w:rFonts w:ascii="Calibri" w:hAnsi="Calibri" w:cs="Calibri"/>
          <w:color w:val="2F2F2F"/>
          <w:sz w:val="21"/>
          <w:szCs w:val="21"/>
        </w:rPr>
        <w:t>Vykazování publikačních výstupů projektů</w:t>
      </w:r>
    </w:p>
    <w:p w14:paraId="554B4FEB" w14:textId="77777777" w:rsidR="000D7C51" w:rsidRPr="00AA3C98" w:rsidRDefault="000D7C51" w:rsidP="000D7C51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Calibri" w:hAnsi="Calibri" w:cs="Calibri"/>
          <w:color w:val="2F2F2F"/>
          <w:sz w:val="18"/>
          <w:szCs w:val="18"/>
        </w:rPr>
      </w:pPr>
      <w:r w:rsidRPr="00AA3C98">
        <w:rPr>
          <w:rFonts w:ascii="Calibri" w:hAnsi="Calibri" w:cs="Calibri"/>
          <w:color w:val="2F2F2F"/>
          <w:sz w:val="18"/>
          <w:szCs w:val="18"/>
        </w:rPr>
        <w:t>Navrhovatelé projektů jsou podle rozhodnutí grantové rady fakulty z února 2016 pro návrhy nových projektů i pro žádosti o pokračování již schválených projektů a také pro závěrečné zprávy povinni vykazovat vytvořené publikační výstupy v přiložených tabulkách.</w:t>
      </w:r>
    </w:p>
    <w:p w14:paraId="4545D54B" w14:textId="77777777" w:rsidR="000D7C51" w:rsidRPr="00AA3C98" w:rsidRDefault="000D7C51" w:rsidP="000D7C51">
      <w:pPr>
        <w:numPr>
          <w:ilvl w:val="0"/>
          <w:numId w:val="2"/>
        </w:numPr>
        <w:shd w:val="clear" w:color="auto" w:fill="FFFFFF"/>
        <w:spacing w:before="12" w:after="12"/>
        <w:ind w:left="375"/>
        <w:jc w:val="both"/>
        <w:rPr>
          <w:rFonts w:ascii="Calibri" w:hAnsi="Calibri" w:cs="Calibri"/>
          <w:color w:val="2F2F2F"/>
          <w:sz w:val="18"/>
          <w:szCs w:val="18"/>
        </w:rPr>
      </w:pPr>
      <w:r w:rsidRPr="00AA3C98">
        <w:rPr>
          <w:rFonts w:ascii="Calibri" w:hAnsi="Calibri" w:cs="Calibri"/>
          <w:color w:val="2F2F2F"/>
          <w:sz w:val="18"/>
          <w:szCs w:val="18"/>
        </w:rPr>
        <w:t>Do tabulky se uvádí pouze číselná hodnota podle pokynů uvedených ve formulářích. Pokud je třeba ji doložit (viz nadpisy tabulek), přikládá se ke zprávě kopie potřebného dokladu.</w:t>
      </w:r>
    </w:p>
    <w:p w14:paraId="23147FCE" w14:textId="77777777" w:rsidR="000D7C51" w:rsidRPr="00AA3C98" w:rsidRDefault="000D7C51" w:rsidP="000D7C51">
      <w:pPr>
        <w:numPr>
          <w:ilvl w:val="0"/>
          <w:numId w:val="3"/>
        </w:numPr>
        <w:shd w:val="clear" w:color="auto" w:fill="FFFFFF"/>
        <w:spacing w:before="12" w:after="12"/>
        <w:ind w:left="375"/>
        <w:jc w:val="both"/>
        <w:rPr>
          <w:rFonts w:ascii="Calibri" w:hAnsi="Calibri" w:cs="Calibri"/>
          <w:color w:val="2F2F2F"/>
          <w:sz w:val="18"/>
          <w:szCs w:val="18"/>
        </w:rPr>
      </w:pPr>
      <w:r w:rsidRPr="00AA3C98">
        <w:rPr>
          <w:rFonts w:ascii="Calibri" w:hAnsi="Calibri" w:cs="Calibri"/>
          <w:color w:val="2F2F2F"/>
          <w:sz w:val="18"/>
          <w:szCs w:val="18"/>
        </w:rPr>
        <w:t xml:space="preserve">Tabulky (podepsané) i případné kopie dokladů se dodávají při odevzdání zprávy referentce pro </w:t>
      </w:r>
      <w:r w:rsidR="00565220" w:rsidRPr="00AA3C98">
        <w:rPr>
          <w:rFonts w:ascii="Calibri" w:hAnsi="Calibri" w:cs="Calibri"/>
          <w:color w:val="2F2F2F"/>
          <w:sz w:val="18"/>
          <w:szCs w:val="18"/>
        </w:rPr>
        <w:t>výzkum a DS</w:t>
      </w:r>
      <w:r w:rsidRPr="00AA3C98">
        <w:rPr>
          <w:rFonts w:ascii="Calibri" w:hAnsi="Calibri" w:cs="Calibri"/>
          <w:color w:val="2F2F2F"/>
          <w:sz w:val="18"/>
          <w:szCs w:val="18"/>
        </w:rPr>
        <w:t xml:space="preserve"> FFÚ.</w:t>
      </w:r>
    </w:p>
    <w:p w14:paraId="6477C857" w14:textId="77777777" w:rsidR="000D7C51" w:rsidRPr="00AA3C98" w:rsidRDefault="000D7C51" w:rsidP="000D7C51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Calibri" w:hAnsi="Calibri" w:cs="Calibri"/>
          <w:color w:val="2F2F2F"/>
          <w:sz w:val="18"/>
          <w:szCs w:val="18"/>
        </w:rPr>
      </w:pPr>
      <w:r w:rsidRPr="00AA3C98">
        <w:rPr>
          <w:rFonts w:ascii="Calibri" w:hAnsi="Calibri" w:cs="Calibri"/>
          <w:color w:val="2F2F2F"/>
          <w:sz w:val="18"/>
          <w:szCs w:val="18"/>
        </w:rPr>
        <w:t>Vyšlé publikace je nutno vkládat průběžně skrze referentku do publikační databáze PC VSE:</w:t>
      </w:r>
    </w:p>
    <w:p w14:paraId="624DAEE2" w14:textId="77777777" w:rsidR="000D7C51" w:rsidRPr="00AA3C98" w:rsidRDefault="006060CC" w:rsidP="00565220">
      <w:pPr>
        <w:shd w:val="clear" w:color="auto" w:fill="FFFFFF"/>
        <w:spacing w:before="12" w:after="12"/>
        <w:jc w:val="both"/>
        <w:rPr>
          <w:rFonts w:ascii="Calibri" w:hAnsi="Calibri" w:cs="Calibri"/>
          <w:color w:val="2F2F2F"/>
          <w:sz w:val="18"/>
          <w:szCs w:val="18"/>
        </w:rPr>
      </w:pPr>
      <w:hyperlink r:id="rId7" w:history="1">
        <w:r w:rsidR="00565220" w:rsidRPr="00AA3C98">
          <w:rPr>
            <w:rStyle w:val="Hypertextovodkaz"/>
            <w:rFonts w:ascii="Calibri" w:hAnsi="Calibri" w:cs="Calibri"/>
            <w:sz w:val="18"/>
            <w:szCs w:val="18"/>
          </w:rPr>
          <w:t>https://eso.vse.cz/~sklenak/pcvse/index.php</w:t>
        </w:r>
      </w:hyperlink>
      <w:r w:rsidR="00565220" w:rsidRPr="00AA3C98">
        <w:rPr>
          <w:rFonts w:ascii="Calibri" w:hAnsi="Calibri" w:cs="Calibri"/>
          <w:color w:val="2F2F2F"/>
          <w:sz w:val="18"/>
          <w:szCs w:val="18"/>
        </w:rPr>
        <w:t xml:space="preserve"> </w:t>
      </w:r>
    </w:p>
    <w:p w14:paraId="593B08EA" w14:textId="77777777" w:rsidR="000D7C51" w:rsidRDefault="000D7C51" w:rsidP="000D7C51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Calibri" w:hAnsi="Calibri" w:cs="Calibri"/>
          <w:color w:val="2F2F2F"/>
          <w:sz w:val="18"/>
          <w:szCs w:val="18"/>
        </w:rPr>
      </w:pPr>
      <w:r w:rsidRPr="00AA3C98">
        <w:rPr>
          <w:rFonts w:ascii="Calibri" w:hAnsi="Calibri" w:cs="Calibri"/>
          <w:color w:val="2F2F2F"/>
          <w:sz w:val="18"/>
          <w:szCs w:val="18"/>
        </w:rPr>
        <w:t>Výstupy z této databáze používá grantová rada ke kontrole projektů.</w:t>
      </w:r>
    </w:p>
    <w:p w14:paraId="6AC1CA1B" w14:textId="77777777" w:rsidR="007F5434" w:rsidRDefault="007F5434" w:rsidP="000D7C51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Calibri" w:hAnsi="Calibri" w:cs="Calibri"/>
          <w:color w:val="2F2F2F"/>
          <w:sz w:val="18"/>
          <w:szCs w:val="18"/>
        </w:rPr>
      </w:pPr>
    </w:p>
    <w:p w14:paraId="1FA0E8F5" w14:textId="77777777" w:rsidR="007F5434" w:rsidRPr="00B171F5" w:rsidRDefault="007F5434" w:rsidP="007F5434">
      <w:pPr>
        <w:pStyle w:val="Normlnweb"/>
        <w:shd w:val="clear" w:color="auto" w:fill="FFFFFF"/>
        <w:spacing w:before="168" w:beforeAutospacing="0" w:after="168" w:afterAutospacing="0"/>
        <w:rPr>
          <w:rFonts w:asciiTheme="minorHAnsi" w:hAnsiTheme="minorHAnsi" w:cstheme="minorHAnsi"/>
          <w:color w:val="2F2F2F"/>
          <w:sz w:val="18"/>
          <w:szCs w:val="18"/>
        </w:rPr>
      </w:pPr>
      <w:r w:rsidRPr="00B171F5">
        <w:rPr>
          <w:rFonts w:asciiTheme="minorHAnsi" w:hAnsiTheme="minorHAnsi" w:cstheme="minorHAnsi"/>
          <w:color w:val="2F2F2F"/>
          <w:sz w:val="18"/>
          <w:szCs w:val="18"/>
        </w:rPr>
        <w:t xml:space="preserve">Úprava publikační činnosti v CV Úprava publikační činnosti v CV navrhovatele či člena týmu (na 10-15 kusu) je doporučení, </w:t>
      </w:r>
      <w:r w:rsidRPr="00B171F5">
        <w:rPr>
          <w:rFonts w:asciiTheme="minorHAnsi" w:hAnsiTheme="minorHAnsi" w:cstheme="minorHAnsi"/>
          <w:b/>
          <w:bCs/>
          <w:color w:val="2F2F2F"/>
          <w:sz w:val="18"/>
          <w:szCs w:val="18"/>
        </w:rPr>
        <w:t>na FFÚ nejde o povinnost</w:t>
      </w:r>
      <w:r w:rsidRPr="00B171F5">
        <w:rPr>
          <w:rFonts w:asciiTheme="minorHAnsi" w:hAnsiTheme="minorHAnsi" w:cstheme="minorHAnsi"/>
          <w:color w:val="2F2F2F"/>
          <w:sz w:val="18"/>
          <w:szCs w:val="18"/>
        </w:rPr>
        <w:t>.</w:t>
      </w:r>
    </w:p>
    <w:p w14:paraId="0F287F1B" w14:textId="77777777" w:rsidR="007F5434" w:rsidRPr="00AA3C98" w:rsidRDefault="007F5434" w:rsidP="000D7C51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Calibri" w:hAnsi="Calibri" w:cs="Calibri"/>
          <w:color w:val="2F2F2F"/>
          <w:sz w:val="18"/>
          <w:szCs w:val="18"/>
        </w:rPr>
      </w:pPr>
    </w:p>
    <w:p w14:paraId="48D1D9AA" w14:textId="73244A8C" w:rsidR="000D7C51" w:rsidRPr="00476FFD" w:rsidRDefault="000D7C51" w:rsidP="000D7C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3C98">
        <w:rPr>
          <w:rFonts w:ascii="Calibri" w:hAnsi="Calibri" w:cs="Calibri"/>
          <w:b/>
        </w:rPr>
        <w:br w:type="page"/>
      </w:r>
      <w:r w:rsidRPr="00476FF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Publikační plán </w:t>
      </w:r>
      <w:r w:rsidRPr="00476FFD">
        <w:rPr>
          <w:rFonts w:asciiTheme="minorHAnsi" w:hAnsiTheme="minorHAnsi" w:cstheme="minorHAnsi"/>
          <w:b/>
          <w:sz w:val="22"/>
          <w:szCs w:val="22"/>
          <w:u w:val="single"/>
        </w:rPr>
        <w:t>při návrhu projektu</w:t>
      </w:r>
      <w:r w:rsidR="00565220" w:rsidRPr="00476FFD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A07A02" w:rsidRPr="00476FFD"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="00565220" w:rsidRPr="00476FFD">
        <w:rPr>
          <w:rFonts w:asciiTheme="minorHAnsi" w:hAnsiTheme="minorHAnsi" w:cstheme="minorHAnsi"/>
          <w:b/>
          <w:sz w:val="22"/>
          <w:szCs w:val="22"/>
          <w:u w:val="single"/>
        </w:rPr>
        <w:t>+</w:t>
      </w:r>
    </w:p>
    <w:p w14:paraId="359834BC" w14:textId="77777777" w:rsidR="000D7C51" w:rsidRPr="00476FFD" w:rsidRDefault="000D7C51" w:rsidP="00F56790">
      <w:pPr>
        <w:rPr>
          <w:rFonts w:asciiTheme="minorHAnsi" w:hAnsiTheme="minorHAnsi" w:cstheme="minorHAnsi"/>
          <w:b/>
          <w:sz w:val="22"/>
          <w:szCs w:val="22"/>
        </w:rPr>
      </w:pPr>
    </w:p>
    <w:p w14:paraId="2B2BF24E" w14:textId="77777777" w:rsidR="00F56790" w:rsidRPr="00476FFD" w:rsidRDefault="00F56790" w:rsidP="00F56790">
      <w:pPr>
        <w:rPr>
          <w:rFonts w:asciiTheme="minorHAnsi" w:hAnsiTheme="minorHAnsi" w:cstheme="minorHAnsi"/>
          <w:b/>
          <w:sz w:val="22"/>
          <w:szCs w:val="22"/>
        </w:rPr>
      </w:pPr>
      <w:r w:rsidRPr="00476FFD">
        <w:rPr>
          <w:rFonts w:asciiTheme="minorHAnsi" w:hAnsiTheme="minorHAnsi" w:cstheme="minorHAnsi"/>
          <w:b/>
          <w:sz w:val="22"/>
          <w:szCs w:val="22"/>
        </w:rPr>
        <w:t>Přepočtený počet výstupů (</w:t>
      </w:r>
      <w:r w:rsidRPr="00476FFD">
        <w:rPr>
          <w:rFonts w:asciiTheme="minorHAnsi" w:hAnsiTheme="minorHAnsi" w:cstheme="minorHAnsi"/>
          <w:b/>
          <w:color w:val="FF0000"/>
          <w:sz w:val="22"/>
          <w:szCs w:val="22"/>
        </w:rPr>
        <w:t>mezi FFÚ a jiné instituce</w:t>
      </w:r>
      <w:r w:rsidRPr="00476FFD">
        <w:rPr>
          <w:rFonts w:asciiTheme="minorHAnsi" w:hAnsiTheme="minorHAnsi" w:cstheme="minorHAnsi"/>
          <w:b/>
          <w:sz w:val="22"/>
          <w:szCs w:val="22"/>
        </w:rPr>
        <w:t>) vykázaných na projekt IG</w:t>
      </w:r>
      <w:r w:rsidR="00565220" w:rsidRPr="00476FFD">
        <w:rPr>
          <w:rFonts w:asciiTheme="minorHAnsi" w:hAnsiTheme="minorHAnsi" w:cstheme="minorHAnsi"/>
          <w:b/>
          <w:sz w:val="22"/>
          <w:szCs w:val="22"/>
        </w:rPr>
        <w:t>S</w:t>
      </w:r>
    </w:p>
    <w:p w14:paraId="4FFB644A" w14:textId="77777777" w:rsidR="00F56790" w:rsidRPr="00476FFD" w:rsidRDefault="00F56790" w:rsidP="00F56790">
      <w:pPr>
        <w:rPr>
          <w:rFonts w:asciiTheme="minorHAnsi" w:hAnsiTheme="minorHAnsi" w:cstheme="minorHAnsi"/>
          <w:b/>
          <w:sz w:val="22"/>
          <w:szCs w:val="22"/>
        </w:rPr>
      </w:pPr>
    </w:p>
    <w:p w14:paraId="7A434F6F" w14:textId="77777777" w:rsidR="00370D18" w:rsidRPr="00476FFD" w:rsidRDefault="00370D18" w:rsidP="00370D18">
      <w:pPr>
        <w:rPr>
          <w:rFonts w:asciiTheme="minorHAnsi" w:hAnsiTheme="minorHAnsi" w:cstheme="minorHAnsi"/>
          <w:b/>
          <w:sz w:val="22"/>
          <w:szCs w:val="22"/>
        </w:rPr>
      </w:pPr>
      <w:r w:rsidRPr="00476FFD">
        <w:rPr>
          <w:rFonts w:asciiTheme="minorHAnsi" w:hAnsiTheme="minorHAnsi" w:cstheme="minorHAnsi"/>
          <w:b/>
          <w:sz w:val="22"/>
          <w:szCs w:val="22"/>
        </w:rPr>
        <w:t xml:space="preserve">Číslo projektu: </w:t>
      </w:r>
    </w:p>
    <w:p w14:paraId="034B4C64" w14:textId="77777777" w:rsidR="000D7C51" w:rsidRPr="00476FFD" w:rsidRDefault="000D7C51" w:rsidP="00370D1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733"/>
        <w:gridCol w:w="811"/>
        <w:gridCol w:w="1365"/>
        <w:gridCol w:w="805"/>
        <w:gridCol w:w="1169"/>
        <w:gridCol w:w="1269"/>
        <w:gridCol w:w="1414"/>
        <w:gridCol w:w="886"/>
      </w:tblGrid>
      <w:tr w:rsidR="00565220" w:rsidRPr="00476FFD" w14:paraId="4A33B4E7" w14:textId="77777777" w:rsidTr="00AE4849">
        <w:tc>
          <w:tcPr>
            <w:tcW w:w="340" w:type="pct"/>
          </w:tcPr>
          <w:p w14:paraId="7ABE3D90" w14:textId="77777777" w:rsidR="00565220" w:rsidRPr="00476FFD" w:rsidRDefault="00565220" w:rsidP="005652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</w:p>
        </w:tc>
        <w:tc>
          <w:tcPr>
            <w:tcW w:w="407" w:type="pct"/>
          </w:tcPr>
          <w:p w14:paraId="6F4CC814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Jimp </w:t>
            </w:r>
          </w:p>
          <w:p w14:paraId="6FA4A777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IF</w:t>
            </w:r>
          </w:p>
        </w:tc>
        <w:tc>
          <w:tcPr>
            <w:tcW w:w="450" w:type="pct"/>
          </w:tcPr>
          <w:p w14:paraId="1AB97858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Jsc </w:t>
            </w:r>
          </w:p>
          <w:p w14:paraId="584A8209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SCOP</w:t>
            </w:r>
          </w:p>
        </w:tc>
        <w:tc>
          <w:tcPr>
            <w:tcW w:w="756" w:type="pct"/>
          </w:tcPr>
          <w:p w14:paraId="3D6B8AB5" w14:textId="0AEBC18E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Jrec+Jneimp </w:t>
            </w:r>
            <w:r w:rsidR="00963AD4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CR</w:t>
            </w:r>
            <w:r w:rsidR="007717EC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(ostatní rec. časopisy)</w:t>
            </w:r>
          </w:p>
        </w:tc>
        <w:tc>
          <w:tcPr>
            <w:tcW w:w="447" w:type="pct"/>
          </w:tcPr>
          <w:p w14:paraId="61B509C2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 </w:t>
            </w:r>
          </w:p>
          <w:p w14:paraId="794446AB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odb. kniha</w:t>
            </w:r>
          </w:p>
        </w:tc>
        <w:tc>
          <w:tcPr>
            <w:tcW w:w="648" w:type="pct"/>
          </w:tcPr>
          <w:p w14:paraId="4B57FD3D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</w:t>
            </w:r>
          </w:p>
          <w:p w14:paraId="099AF564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kap. v odb. knize</w:t>
            </w:r>
          </w:p>
        </w:tc>
        <w:tc>
          <w:tcPr>
            <w:tcW w:w="703" w:type="pct"/>
          </w:tcPr>
          <w:p w14:paraId="18C4A3D8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>D1</w:t>
            </w:r>
          </w:p>
          <w:p w14:paraId="4ACE56E1" w14:textId="0F4AB385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sborník </w:t>
            </w:r>
            <w:r w:rsidR="007717EC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 věd. konf. </w:t>
            </w: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v ČR+SR</w:t>
            </w:r>
          </w:p>
        </w:tc>
        <w:tc>
          <w:tcPr>
            <w:tcW w:w="783" w:type="pct"/>
          </w:tcPr>
          <w:p w14:paraId="68E7E587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>D2</w:t>
            </w:r>
          </w:p>
          <w:p w14:paraId="235D6C8C" w14:textId="7450DC56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sborník z</w:t>
            </w:r>
            <w:r w:rsidR="00444A5E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 věd. </w:t>
            </w: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konf. </w:t>
            </w:r>
            <w:r w:rsidR="001C3ACB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imo</w:t>
            </w:r>
            <w:r w:rsidR="001C3ACB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ČR</w:t>
            </w:r>
            <w:r w:rsidR="007717EC"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+</w:t>
            </w: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SR</w:t>
            </w:r>
          </w:p>
        </w:tc>
        <w:tc>
          <w:tcPr>
            <w:tcW w:w="466" w:type="pct"/>
          </w:tcPr>
          <w:p w14:paraId="5219FE0A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>Ostatní</w:t>
            </w:r>
          </w:p>
        </w:tc>
      </w:tr>
      <w:tr w:rsidR="00565220" w:rsidRPr="00476FFD" w14:paraId="49B14E80" w14:textId="77777777" w:rsidTr="00AE4849">
        <w:tc>
          <w:tcPr>
            <w:tcW w:w="340" w:type="pct"/>
          </w:tcPr>
          <w:p w14:paraId="3CAFD1A4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07" w:type="pct"/>
          </w:tcPr>
          <w:p w14:paraId="400A649C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14:paraId="69C27AF4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" w:type="pct"/>
          </w:tcPr>
          <w:p w14:paraId="64F3CB04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" w:type="pct"/>
          </w:tcPr>
          <w:p w14:paraId="77C03343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237B973D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14:paraId="5765C96A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" w:type="pct"/>
          </w:tcPr>
          <w:p w14:paraId="76ECC192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</w:tcPr>
          <w:p w14:paraId="73CAE49D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220" w:rsidRPr="00476FFD" w14:paraId="4B933E4F" w14:textId="77777777" w:rsidTr="00AE4849">
        <w:tc>
          <w:tcPr>
            <w:tcW w:w="340" w:type="pct"/>
          </w:tcPr>
          <w:p w14:paraId="321D5AE5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14:paraId="2B34C73A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14:paraId="22CBD337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" w:type="pct"/>
          </w:tcPr>
          <w:p w14:paraId="0072A1FA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" w:type="pct"/>
          </w:tcPr>
          <w:p w14:paraId="48BCA1C0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079629DB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14:paraId="26D0731A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" w:type="pct"/>
          </w:tcPr>
          <w:p w14:paraId="25DC7D4B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</w:tcPr>
          <w:p w14:paraId="16BF7FB7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220" w:rsidRPr="00476FFD" w14:paraId="50C52F05" w14:textId="77777777" w:rsidTr="00AE4849">
        <w:tc>
          <w:tcPr>
            <w:tcW w:w="340" w:type="pct"/>
          </w:tcPr>
          <w:p w14:paraId="6ACA4AB1" w14:textId="77777777" w:rsidR="00565220" w:rsidRPr="00476FFD" w:rsidRDefault="00565220" w:rsidP="005652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6DA05B03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pct"/>
          </w:tcPr>
          <w:p w14:paraId="3BD085E4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" w:type="pct"/>
          </w:tcPr>
          <w:p w14:paraId="49AD42C9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" w:type="pct"/>
          </w:tcPr>
          <w:p w14:paraId="16E7F363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</w:tcPr>
          <w:p w14:paraId="5B70D2B0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14:paraId="124F8CD9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" w:type="pct"/>
          </w:tcPr>
          <w:p w14:paraId="10DB0B52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</w:tcPr>
          <w:p w14:paraId="3E4DFBE4" w14:textId="77777777" w:rsidR="00565220" w:rsidRPr="00476FFD" w:rsidRDefault="00565220" w:rsidP="005652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A9C0D0" w14:textId="77777777" w:rsidR="00F56790" w:rsidRPr="00476FFD" w:rsidRDefault="00565220" w:rsidP="00F56790">
      <w:pPr>
        <w:rPr>
          <w:rFonts w:asciiTheme="minorHAnsi" w:hAnsiTheme="minorHAnsi" w:cstheme="minorHAnsi"/>
          <w:i/>
          <w:sz w:val="22"/>
          <w:szCs w:val="22"/>
        </w:rPr>
      </w:pPr>
      <w:r w:rsidRPr="00476FFD">
        <w:rPr>
          <w:rFonts w:asciiTheme="minorHAnsi" w:hAnsiTheme="minorHAnsi" w:cstheme="minorHAnsi"/>
          <w:i/>
          <w:sz w:val="22"/>
          <w:szCs w:val="22"/>
        </w:rPr>
        <w:t xml:space="preserve">Definice druhů výsledků </w:t>
      </w:r>
      <w:hyperlink r:id="rId8" w:history="1">
        <w:r w:rsidRPr="00476FFD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z</w:t>
        </w:r>
        <w:r w:rsidRPr="00476FFD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d</w:t>
        </w:r>
        <w:r w:rsidRPr="00476FFD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e</w:t>
        </w:r>
      </w:hyperlink>
      <w:r w:rsidRPr="00476FFD">
        <w:rPr>
          <w:rFonts w:asciiTheme="minorHAnsi" w:hAnsiTheme="minorHAnsi" w:cstheme="minorHAnsi"/>
          <w:i/>
          <w:sz w:val="22"/>
          <w:szCs w:val="22"/>
        </w:rPr>
        <w:t>.</w:t>
      </w:r>
    </w:p>
    <w:p w14:paraId="0656B7EB" w14:textId="77777777" w:rsidR="00565220" w:rsidRPr="00476FFD" w:rsidRDefault="00565220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DA695E" w14:textId="77777777" w:rsidR="00D5042D" w:rsidRPr="00476FFD" w:rsidRDefault="00D5042D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6FFD">
        <w:rPr>
          <w:rFonts w:asciiTheme="minorHAnsi" w:hAnsiTheme="minorHAnsi" w:cstheme="minorHAnsi"/>
          <w:i/>
          <w:sz w:val="22"/>
          <w:szCs w:val="22"/>
        </w:rPr>
        <w:t>Navrhovatel vyplní v tabulce hodnoty plánovaných výstupů, které budou mít dedikaci na přijatý projekt IG</w:t>
      </w:r>
      <w:r w:rsidR="00565220" w:rsidRPr="00476FFD">
        <w:rPr>
          <w:rFonts w:asciiTheme="minorHAnsi" w:hAnsiTheme="minorHAnsi" w:cstheme="minorHAnsi"/>
          <w:i/>
          <w:sz w:val="22"/>
          <w:szCs w:val="22"/>
        </w:rPr>
        <w:t>S</w:t>
      </w:r>
      <w:r w:rsidRPr="00476FFD">
        <w:rPr>
          <w:rFonts w:asciiTheme="minorHAnsi" w:hAnsiTheme="minorHAnsi" w:cstheme="minorHAnsi"/>
          <w:i/>
          <w:sz w:val="22"/>
          <w:szCs w:val="22"/>
        </w:rPr>
        <w:t xml:space="preserve">. Pokud bude výstup vykazován také na jinou instituci než FFÚ (např. i na jinou fakultu VŠE), </w:t>
      </w:r>
      <w:r w:rsidR="00404178" w:rsidRPr="00476FFD">
        <w:rPr>
          <w:rFonts w:asciiTheme="minorHAnsi" w:hAnsiTheme="minorHAnsi" w:cstheme="minorHAnsi"/>
          <w:i/>
          <w:sz w:val="22"/>
          <w:szCs w:val="22"/>
        </w:rPr>
        <w:t xml:space="preserve">plánovaný </w:t>
      </w:r>
      <w:r w:rsidRPr="00476FFD">
        <w:rPr>
          <w:rFonts w:asciiTheme="minorHAnsi" w:hAnsiTheme="minorHAnsi" w:cstheme="minorHAnsi"/>
          <w:i/>
          <w:sz w:val="22"/>
          <w:szCs w:val="22"/>
        </w:rPr>
        <w:t>výstup je nutn</w:t>
      </w:r>
      <w:r w:rsidR="00404178" w:rsidRPr="00476FFD">
        <w:rPr>
          <w:rFonts w:asciiTheme="minorHAnsi" w:hAnsiTheme="minorHAnsi" w:cstheme="minorHAnsi"/>
          <w:i/>
          <w:sz w:val="22"/>
          <w:szCs w:val="22"/>
        </w:rPr>
        <w:t>o</w:t>
      </w:r>
      <w:r w:rsidRPr="00476FFD">
        <w:rPr>
          <w:rFonts w:asciiTheme="minorHAnsi" w:hAnsiTheme="minorHAnsi" w:cstheme="minorHAnsi"/>
          <w:i/>
          <w:sz w:val="22"/>
          <w:szCs w:val="22"/>
        </w:rPr>
        <w:t xml:space="preserve"> úměrně přepočítat.</w:t>
      </w:r>
      <w:r w:rsidR="00404178" w:rsidRPr="00476FFD">
        <w:rPr>
          <w:rFonts w:asciiTheme="minorHAnsi" w:hAnsiTheme="minorHAnsi" w:cstheme="minorHAnsi"/>
          <w:i/>
          <w:sz w:val="22"/>
          <w:szCs w:val="22"/>
        </w:rPr>
        <w:t xml:space="preserve"> Navrhovatel nesmí měnit strukturu tabulky.</w:t>
      </w:r>
    </w:p>
    <w:p w14:paraId="2109216E" w14:textId="77777777" w:rsidR="00404178" w:rsidRPr="00476FFD" w:rsidRDefault="00404178" w:rsidP="004041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6FFD">
        <w:rPr>
          <w:rFonts w:asciiTheme="minorHAnsi" w:hAnsiTheme="minorHAnsi" w:cstheme="minorHAnsi"/>
          <w:i/>
          <w:sz w:val="22"/>
          <w:szCs w:val="22"/>
        </w:rPr>
        <w:t xml:space="preserve">Tento publikační plán je nedílnou součástí přihlášky do soutěže a bude každoročně vyhodnocováno jeho plnění. Navrhovatel tento publikační plán odevzdá podepsaný referentce pro </w:t>
      </w:r>
      <w:r w:rsidR="000D7C51" w:rsidRPr="00476FFD">
        <w:rPr>
          <w:rFonts w:asciiTheme="minorHAnsi" w:hAnsiTheme="minorHAnsi" w:cstheme="minorHAnsi"/>
          <w:i/>
          <w:sz w:val="22"/>
          <w:szCs w:val="22"/>
        </w:rPr>
        <w:t xml:space="preserve">výzkum a doktorské studium </w:t>
      </w:r>
      <w:r w:rsidRPr="00476FFD">
        <w:rPr>
          <w:rFonts w:asciiTheme="minorHAnsi" w:hAnsiTheme="minorHAnsi" w:cstheme="minorHAnsi"/>
          <w:i/>
          <w:sz w:val="22"/>
          <w:szCs w:val="22"/>
        </w:rPr>
        <w:t xml:space="preserve">FFÚ v termínu stanoveném pro odevzdání přihlášky do interní grantové soutěže. </w:t>
      </w:r>
    </w:p>
    <w:p w14:paraId="76542A1C" w14:textId="77777777" w:rsidR="00F56790" w:rsidRPr="00476FFD" w:rsidRDefault="00F56790" w:rsidP="00F567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E07A5F" w14:textId="77777777" w:rsidR="00F56790" w:rsidRPr="00476FFD" w:rsidRDefault="00F56790" w:rsidP="00F56790">
      <w:pPr>
        <w:jc w:val="right"/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sz w:val="22"/>
          <w:szCs w:val="22"/>
        </w:rPr>
        <w:t>doc. Ing. Leoš Vítek, Ph.D.</w:t>
      </w:r>
    </w:p>
    <w:p w14:paraId="5FC34E46" w14:textId="77777777" w:rsidR="00F56790" w:rsidRPr="00476FFD" w:rsidRDefault="00F56790" w:rsidP="00F56790">
      <w:pPr>
        <w:jc w:val="right"/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sz w:val="22"/>
          <w:szCs w:val="22"/>
        </w:rPr>
        <w:t>předseda Grantové rady</w:t>
      </w:r>
    </w:p>
    <w:p w14:paraId="629EC35F" w14:textId="77777777" w:rsidR="00F56790" w:rsidRPr="00476FFD" w:rsidRDefault="00F56790" w:rsidP="00F56790">
      <w:pPr>
        <w:jc w:val="right"/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sz w:val="22"/>
          <w:szCs w:val="22"/>
        </w:rPr>
        <w:t>Fakulty financí a účetnictví</w:t>
      </w:r>
    </w:p>
    <w:p w14:paraId="7FB9FB95" w14:textId="77777777" w:rsidR="00BF6239" w:rsidRPr="00476FFD" w:rsidRDefault="00BF6239">
      <w:pPr>
        <w:rPr>
          <w:rFonts w:asciiTheme="minorHAnsi" w:hAnsiTheme="minorHAnsi" w:cstheme="minorHAnsi"/>
          <w:sz w:val="22"/>
          <w:szCs w:val="22"/>
        </w:rPr>
      </w:pPr>
    </w:p>
    <w:p w14:paraId="1CF58ECC" w14:textId="77777777" w:rsidR="00D5042D" w:rsidRPr="00476FFD" w:rsidRDefault="00D5042D">
      <w:pPr>
        <w:rPr>
          <w:rFonts w:asciiTheme="minorHAnsi" w:hAnsiTheme="minorHAnsi" w:cstheme="minorHAnsi"/>
          <w:sz w:val="22"/>
          <w:szCs w:val="22"/>
        </w:rPr>
      </w:pPr>
    </w:p>
    <w:p w14:paraId="2DBD96A2" w14:textId="77777777" w:rsidR="00580F67" w:rsidRDefault="00580F67">
      <w:pPr>
        <w:rPr>
          <w:rFonts w:asciiTheme="minorHAnsi" w:hAnsiTheme="minorHAnsi" w:cstheme="minorHAnsi"/>
          <w:sz w:val="22"/>
          <w:szCs w:val="22"/>
        </w:rPr>
      </w:pPr>
    </w:p>
    <w:p w14:paraId="68EB58E1" w14:textId="77777777" w:rsidR="00476FFD" w:rsidRPr="00476FFD" w:rsidRDefault="00476FFD">
      <w:pPr>
        <w:rPr>
          <w:rFonts w:asciiTheme="minorHAnsi" w:hAnsiTheme="minorHAnsi" w:cstheme="minorHAnsi"/>
          <w:sz w:val="22"/>
          <w:szCs w:val="22"/>
        </w:rPr>
      </w:pPr>
    </w:p>
    <w:p w14:paraId="69F5EBC6" w14:textId="3FF8C0C2" w:rsidR="00EB5738" w:rsidRPr="00476FFD" w:rsidRDefault="00EB5738">
      <w:pPr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sz w:val="22"/>
          <w:szCs w:val="22"/>
        </w:rPr>
        <w:t>Datum:</w:t>
      </w:r>
    </w:p>
    <w:p w14:paraId="48408906" w14:textId="1017E598" w:rsidR="00AA112D" w:rsidRPr="00476FFD" w:rsidRDefault="00580F67">
      <w:pPr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b/>
          <w:bCs/>
          <w:sz w:val="22"/>
          <w:szCs w:val="22"/>
        </w:rPr>
        <w:t>Jméno a příjmení</w:t>
      </w:r>
      <w:r w:rsidR="00BE57ED" w:rsidRPr="00476FFD">
        <w:rPr>
          <w:rFonts w:asciiTheme="minorHAnsi" w:hAnsiTheme="minorHAnsi" w:cstheme="minorHAnsi"/>
          <w:sz w:val="22"/>
          <w:szCs w:val="22"/>
        </w:rPr>
        <w:t xml:space="preserve"> navrhovatele projektu + </w:t>
      </w:r>
      <w:r w:rsidR="00BE57ED" w:rsidRPr="00476FFD">
        <w:rPr>
          <w:rFonts w:asciiTheme="minorHAnsi" w:hAnsiTheme="minorHAnsi" w:cstheme="minorHAnsi"/>
          <w:b/>
          <w:bCs/>
          <w:sz w:val="22"/>
          <w:szCs w:val="22"/>
        </w:rPr>
        <w:t>podpis</w:t>
      </w:r>
      <w:r w:rsidR="00AA112D" w:rsidRPr="00476FF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B5738" w:rsidRPr="00476F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7883EC" w14:textId="6ED58338" w:rsidR="00580F67" w:rsidRPr="00476FFD" w:rsidRDefault="00EB5738">
      <w:pPr>
        <w:rPr>
          <w:rFonts w:asciiTheme="minorHAnsi" w:hAnsiTheme="minorHAnsi" w:cstheme="minorHAnsi"/>
          <w:sz w:val="22"/>
          <w:szCs w:val="22"/>
        </w:rPr>
      </w:pPr>
      <w:r w:rsidRPr="00476FFD">
        <w:rPr>
          <w:rFonts w:asciiTheme="minorHAnsi" w:hAnsiTheme="minorHAnsi" w:cstheme="minorHAnsi"/>
          <w:sz w:val="22"/>
          <w:szCs w:val="22"/>
        </w:rPr>
        <w:t>(stačí scan</w:t>
      </w:r>
      <w:r w:rsidR="00AA112D" w:rsidRPr="00476FFD">
        <w:rPr>
          <w:rFonts w:asciiTheme="minorHAnsi" w:hAnsiTheme="minorHAnsi" w:cstheme="minorHAnsi"/>
          <w:sz w:val="22"/>
          <w:szCs w:val="22"/>
        </w:rPr>
        <w:t xml:space="preserve"> originálu</w:t>
      </w:r>
      <w:r w:rsidRPr="00476FFD">
        <w:rPr>
          <w:rFonts w:asciiTheme="minorHAnsi" w:hAnsiTheme="minorHAnsi" w:cstheme="minorHAnsi"/>
          <w:sz w:val="22"/>
          <w:szCs w:val="22"/>
        </w:rPr>
        <w:t>)</w:t>
      </w:r>
    </w:p>
    <w:p w14:paraId="0BEEDFD1" w14:textId="77777777" w:rsidR="00580F67" w:rsidRPr="00476FFD" w:rsidRDefault="00580F67">
      <w:pPr>
        <w:rPr>
          <w:rFonts w:asciiTheme="minorHAnsi" w:hAnsiTheme="minorHAnsi" w:cstheme="minorHAnsi"/>
          <w:sz w:val="22"/>
          <w:szCs w:val="22"/>
        </w:rPr>
      </w:pPr>
    </w:p>
    <w:p w14:paraId="1C1993D4" w14:textId="77777777" w:rsidR="00580F67" w:rsidRDefault="00580F67">
      <w:pPr>
        <w:rPr>
          <w:rFonts w:asciiTheme="minorHAnsi" w:hAnsiTheme="minorHAnsi" w:cstheme="minorHAnsi"/>
          <w:sz w:val="22"/>
          <w:szCs w:val="22"/>
        </w:rPr>
      </w:pPr>
    </w:p>
    <w:p w14:paraId="78C78296" w14:textId="77777777" w:rsidR="00476FFD" w:rsidRDefault="00476FFD">
      <w:pPr>
        <w:rPr>
          <w:rFonts w:asciiTheme="minorHAnsi" w:hAnsiTheme="minorHAnsi" w:cstheme="minorHAnsi"/>
          <w:sz w:val="22"/>
          <w:szCs w:val="22"/>
        </w:rPr>
      </w:pPr>
    </w:p>
    <w:p w14:paraId="557028E5" w14:textId="77777777" w:rsidR="00476FFD" w:rsidRDefault="00476FFD">
      <w:pPr>
        <w:rPr>
          <w:rFonts w:asciiTheme="minorHAnsi" w:hAnsiTheme="minorHAnsi" w:cstheme="minorHAnsi"/>
          <w:sz w:val="22"/>
          <w:szCs w:val="22"/>
        </w:rPr>
      </w:pPr>
    </w:p>
    <w:p w14:paraId="37A29AA3" w14:textId="77777777" w:rsidR="00476FFD" w:rsidRDefault="00476FFD">
      <w:pPr>
        <w:rPr>
          <w:rFonts w:asciiTheme="minorHAnsi" w:hAnsiTheme="minorHAnsi" w:cstheme="minorHAnsi"/>
          <w:sz w:val="22"/>
          <w:szCs w:val="22"/>
        </w:rPr>
      </w:pPr>
    </w:p>
    <w:p w14:paraId="20050552" w14:textId="77777777" w:rsidR="00476FFD" w:rsidRPr="00476FFD" w:rsidRDefault="00476FFD">
      <w:pPr>
        <w:rPr>
          <w:rFonts w:asciiTheme="minorHAnsi" w:hAnsiTheme="minorHAnsi" w:cstheme="minorHAnsi"/>
          <w:sz w:val="22"/>
          <w:szCs w:val="22"/>
        </w:rPr>
      </w:pPr>
    </w:p>
    <w:p w14:paraId="3225DCC9" w14:textId="77777777" w:rsidR="00580F67" w:rsidRPr="00476FFD" w:rsidRDefault="00580F67">
      <w:pPr>
        <w:rPr>
          <w:rFonts w:asciiTheme="minorHAnsi" w:hAnsiTheme="minorHAnsi" w:cstheme="minorHAnsi"/>
          <w:sz w:val="22"/>
          <w:szCs w:val="22"/>
        </w:rPr>
      </w:pPr>
    </w:p>
    <w:p w14:paraId="3B2E9BB7" w14:textId="596B58E5" w:rsidR="00580F67" w:rsidRPr="00476FFD" w:rsidRDefault="002402D5" w:rsidP="002402D5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76FF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Upozornění: </w:t>
      </w:r>
      <w:r w:rsidR="00580F67" w:rsidRPr="00476FF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Od </w:t>
      </w:r>
      <w:r w:rsidR="00476FF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nových projektů pro </w:t>
      </w:r>
      <w:r w:rsidR="00580F67" w:rsidRPr="00476FFD">
        <w:rPr>
          <w:rFonts w:asciiTheme="minorHAnsi" w:hAnsiTheme="minorHAnsi" w:cstheme="minorHAnsi"/>
          <w:i/>
          <w:iCs/>
          <w:color w:val="FF0000"/>
          <w:sz w:val="22"/>
          <w:szCs w:val="22"/>
        </w:rPr>
        <w:t>rok</w:t>
      </w:r>
      <w:r w:rsidR="00476FFD">
        <w:rPr>
          <w:rFonts w:asciiTheme="minorHAnsi" w:hAnsiTheme="minorHAnsi" w:cstheme="minorHAnsi"/>
          <w:i/>
          <w:iCs/>
          <w:color w:val="FF0000"/>
          <w:sz w:val="22"/>
          <w:szCs w:val="22"/>
        </w:rPr>
        <w:t>y</w:t>
      </w:r>
      <w:r w:rsidR="00580F67" w:rsidRPr="00476FF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2022</w:t>
      </w:r>
      <w:r w:rsidR="00476FFD">
        <w:rPr>
          <w:rFonts w:asciiTheme="minorHAnsi" w:hAnsiTheme="minorHAnsi" w:cstheme="minorHAnsi"/>
          <w:i/>
          <w:iCs/>
          <w:color w:val="FF0000"/>
          <w:sz w:val="22"/>
          <w:szCs w:val="22"/>
        </w:rPr>
        <w:t>+</w:t>
      </w:r>
      <w:r w:rsidR="00580F67" w:rsidRPr="00476FF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je povinné u výstup</w:t>
      </w:r>
      <w:r w:rsidR="006D1E64" w:rsidRPr="00476FFD">
        <w:rPr>
          <w:rFonts w:asciiTheme="minorHAnsi" w:hAnsiTheme="minorHAnsi" w:cstheme="minorHAnsi"/>
          <w:i/>
          <w:iCs/>
          <w:color w:val="FF0000"/>
          <w:sz w:val="22"/>
          <w:szCs w:val="22"/>
        </w:rPr>
        <w:t>ů</w:t>
      </w:r>
      <w:r w:rsidR="00580F67" w:rsidRPr="00476FF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typu IF/SCOP uvádět plánovaný kvartil </w:t>
      </w:r>
      <w:r w:rsidR="00580F67" w:rsidRPr="00476FFD">
        <w:rPr>
          <w:rFonts w:asciiTheme="minorHAnsi" w:hAnsiTheme="minorHAnsi" w:cstheme="minorHAnsi"/>
          <w:i/>
          <w:color w:val="FF0000"/>
          <w:sz w:val="22"/>
          <w:szCs w:val="22"/>
        </w:rPr>
        <w:t>časopisu dle AIS/SJR ve formátu počet kusů</w:t>
      </w:r>
      <w:r w:rsidR="006D1E64" w:rsidRPr="00476FF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výstupu</w:t>
      </w:r>
      <w:r w:rsidR="00580F67" w:rsidRPr="00476FF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a v závorce kvartil, např.: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733"/>
        <w:gridCol w:w="811"/>
        <w:gridCol w:w="1365"/>
        <w:gridCol w:w="805"/>
        <w:gridCol w:w="1169"/>
        <w:gridCol w:w="1269"/>
        <w:gridCol w:w="1414"/>
        <w:gridCol w:w="886"/>
      </w:tblGrid>
      <w:tr w:rsidR="00476FFD" w:rsidRPr="00476FFD" w14:paraId="07260C78" w14:textId="77777777" w:rsidTr="00286178">
        <w:tc>
          <w:tcPr>
            <w:tcW w:w="340" w:type="pct"/>
          </w:tcPr>
          <w:p w14:paraId="64F9E0BB" w14:textId="77777777" w:rsidR="00AE4849" w:rsidRPr="00476FFD" w:rsidRDefault="00AE4849" w:rsidP="00286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</w:p>
        </w:tc>
        <w:tc>
          <w:tcPr>
            <w:tcW w:w="407" w:type="pct"/>
          </w:tcPr>
          <w:p w14:paraId="612F4F35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Jimp </w:t>
            </w:r>
          </w:p>
          <w:p w14:paraId="6EFE85F5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IF</w:t>
            </w:r>
          </w:p>
        </w:tc>
        <w:tc>
          <w:tcPr>
            <w:tcW w:w="450" w:type="pct"/>
          </w:tcPr>
          <w:p w14:paraId="356602D0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Jsc </w:t>
            </w:r>
          </w:p>
          <w:p w14:paraId="2586B450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SCOP</w:t>
            </w:r>
          </w:p>
        </w:tc>
        <w:tc>
          <w:tcPr>
            <w:tcW w:w="756" w:type="pct"/>
          </w:tcPr>
          <w:p w14:paraId="3BC0373B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Jrec+Jneimp </w:t>
            </w: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CR (ostatní rec. časopisy)</w:t>
            </w:r>
          </w:p>
        </w:tc>
        <w:tc>
          <w:tcPr>
            <w:tcW w:w="447" w:type="pct"/>
          </w:tcPr>
          <w:p w14:paraId="5813A7ED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 </w:t>
            </w:r>
          </w:p>
          <w:p w14:paraId="051E129B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odb. kniha</w:t>
            </w:r>
          </w:p>
        </w:tc>
        <w:tc>
          <w:tcPr>
            <w:tcW w:w="648" w:type="pct"/>
          </w:tcPr>
          <w:p w14:paraId="6DBC802D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</w:t>
            </w:r>
          </w:p>
          <w:p w14:paraId="738E1D34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kap. v odb. knize</w:t>
            </w:r>
          </w:p>
        </w:tc>
        <w:tc>
          <w:tcPr>
            <w:tcW w:w="703" w:type="pct"/>
          </w:tcPr>
          <w:p w14:paraId="2E035299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>D1</w:t>
            </w:r>
          </w:p>
          <w:p w14:paraId="5084710D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sborník z věd. konf. v ČR+SR</w:t>
            </w:r>
          </w:p>
        </w:tc>
        <w:tc>
          <w:tcPr>
            <w:tcW w:w="783" w:type="pct"/>
          </w:tcPr>
          <w:p w14:paraId="03F1E5C7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>D2</w:t>
            </w:r>
          </w:p>
          <w:p w14:paraId="7208C5E7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sz w:val="22"/>
                <w:szCs w:val="22"/>
              </w:rPr>
              <w:t>sborník z věd. konf. mimo ČR+SR</w:t>
            </w:r>
          </w:p>
        </w:tc>
        <w:tc>
          <w:tcPr>
            <w:tcW w:w="466" w:type="pct"/>
          </w:tcPr>
          <w:p w14:paraId="559D1B1D" w14:textId="77777777" w:rsidR="00AE4849" w:rsidRPr="00476FFD" w:rsidRDefault="00AE4849" w:rsidP="00286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sz w:val="22"/>
                <w:szCs w:val="22"/>
              </w:rPr>
              <w:t>Ostatní</w:t>
            </w:r>
          </w:p>
        </w:tc>
      </w:tr>
      <w:tr w:rsidR="00580F67" w:rsidRPr="00476FFD" w14:paraId="4B4FFA7E" w14:textId="77777777" w:rsidTr="00AE4849">
        <w:tc>
          <w:tcPr>
            <w:tcW w:w="340" w:type="pct"/>
          </w:tcPr>
          <w:p w14:paraId="52DD51E5" w14:textId="77777777" w:rsidR="00580F67" w:rsidRPr="00476FFD" w:rsidRDefault="00580F67" w:rsidP="00286178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1</w:t>
            </w:r>
          </w:p>
        </w:tc>
        <w:tc>
          <w:tcPr>
            <w:tcW w:w="407" w:type="pct"/>
          </w:tcPr>
          <w:p w14:paraId="0F9BB328" w14:textId="77777777" w:rsidR="00580F67" w:rsidRPr="00476FFD" w:rsidRDefault="00580F67" w:rsidP="00286178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1(Q3)</w:t>
            </w:r>
          </w:p>
          <w:p w14:paraId="6334CDC3" w14:textId="77777777" w:rsidR="00580F67" w:rsidRPr="00476FFD" w:rsidRDefault="00580F67" w:rsidP="00286178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2(Q4)</w:t>
            </w:r>
          </w:p>
        </w:tc>
        <w:tc>
          <w:tcPr>
            <w:tcW w:w="450" w:type="pct"/>
          </w:tcPr>
          <w:p w14:paraId="7BC68F92" w14:textId="0F3EA01E" w:rsidR="00580F67" w:rsidRPr="00476FFD" w:rsidRDefault="00580F67" w:rsidP="00286178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1(</w:t>
            </w:r>
            <w:r w:rsidR="006D1E64" w:rsidRPr="00476F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Q</w:t>
            </w:r>
            <w:r w:rsidRPr="00476F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3)</w:t>
            </w:r>
          </w:p>
        </w:tc>
        <w:tc>
          <w:tcPr>
            <w:tcW w:w="756" w:type="pct"/>
          </w:tcPr>
          <w:p w14:paraId="0B7EDD29" w14:textId="77777777" w:rsidR="00580F67" w:rsidRPr="00476FFD" w:rsidRDefault="00580F67" w:rsidP="00286178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47" w:type="pct"/>
          </w:tcPr>
          <w:p w14:paraId="1CF730F5" w14:textId="77777777" w:rsidR="00580F67" w:rsidRPr="00476FFD" w:rsidRDefault="00580F67" w:rsidP="00286178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76FF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48" w:type="pct"/>
          </w:tcPr>
          <w:p w14:paraId="521DF048" w14:textId="77777777" w:rsidR="00580F67" w:rsidRPr="00476FFD" w:rsidRDefault="00580F67" w:rsidP="00286178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03" w:type="pct"/>
          </w:tcPr>
          <w:p w14:paraId="6197ECB8" w14:textId="77777777" w:rsidR="00580F67" w:rsidRPr="00476FFD" w:rsidRDefault="00580F67" w:rsidP="00286178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83" w:type="pct"/>
          </w:tcPr>
          <w:p w14:paraId="1C6144A2" w14:textId="77777777" w:rsidR="00580F67" w:rsidRPr="00476FFD" w:rsidRDefault="00580F67" w:rsidP="00286178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66" w:type="pct"/>
          </w:tcPr>
          <w:p w14:paraId="5A92C302" w14:textId="77777777" w:rsidR="00580F67" w:rsidRPr="00476FFD" w:rsidRDefault="00580F67" w:rsidP="00286178">
            <w:pPr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1B07761C" w14:textId="77777777" w:rsidR="00580F67" w:rsidRPr="00476FFD" w:rsidRDefault="00580F67" w:rsidP="00EB573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80F67" w:rsidRPr="00476FF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34EE" w14:textId="77777777" w:rsidR="006060CC" w:rsidRDefault="006060CC">
      <w:r>
        <w:separator/>
      </w:r>
    </w:p>
  </w:endnote>
  <w:endnote w:type="continuationSeparator" w:id="0">
    <w:p w14:paraId="37B2E88F" w14:textId="77777777" w:rsidR="006060CC" w:rsidRDefault="0060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0DA6" w14:textId="77777777" w:rsidR="00122E79" w:rsidRDefault="00122E79" w:rsidP="00122E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33601C" w14:textId="77777777" w:rsidR="00122E79" w:rsidRDefault="00122E79" w:rsidP="00122E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CFD3" w14:textId="77777777" w:rsidR="00122E79" w:rsidRDefault="00122E79" w:rsidP="00122E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AE72" w14:textId="77777777" w:rsidR="006060CC" w:rsidRDefault="006060CC">
      <w:r>
        <w:separator/>
      </w:r>
    </w:p>
  </w:footnote>
  <w:footnote w:type="continuationSeparator" w:id="0">
    <w:p w14:paraId="23EA7032" w14:textId="77777777" w:rsidR="006060CC" w:rsidRDefault="0060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33C1"/>
    <w:multiLevelType w:val="hybridMultilevel"/>
    <w:tmpl w:val="705E3078"/>
    <w:lvl w:ilvl="0" w:tplc="B230842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4CF"/>
    <w:multiLevelType w:val="multilevel"/>
    <w:tmpl w:val="4C5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222CC"/>
    <w:multiLevelType w:val="multilevel"/>
    <w:tmpl w:val="2AB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B6903"/>
    <w:multiLevelType w:val="multilevel"/>
    <w:tmpl w:val="DE2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90"/>
    <w:rsid w:val="000D4FD6"/>
    <w:rsid w:val="000D7C51"/>
    <w:rsid w:val="00122E79"/>
    <w:rsid w:val="001C3ACB"/>
    <w:rsid w:val="001D46FE"/>
    <w:rsid w:val="002402D5"/>
    <w:rsid w:val="0036085B"/>
    <w:rsid w:val="00370D18"/>
    <w:rsid w:val="00404178"/>
    <w:rsid w:val="00444A5E"/>
    <w:rsid w:val="00476FFD"/>
    <w:rsid w:val="00500605"/>
    <w:rsid w:val="00565220"/>
    <w:rsid w:val="00580F67"/>
    <w:rsid w:val="005B75C7"/>
    <w:rsid w:val="006060CC"/>
    <w:rsid w:val="006D1E64"/>
    <w:rsid w:val="007717EC"/>
    <w:rsid w:val="007F5434"/>
    <w:rsid w:val="00927B8E"/>
    <w:rsid w:val="00952ED5"/>
    <w:rsid w:val="00963AD4"/>
    <w:rsid w:val="00A07A02"/>
    <w:rsid w:val="00A61FC5"/>
    <w:rsid w:val="00AA112D"/>
    <w:rsid w:val="00AA3C98"/>
    <w:rsid w:val="00AE4849"/>
    <w:rsid w:val="00BC1171"/>
    <w:rsid w:val="00BE57ED"/>
    <w:rsid w:val="00BF6239"/>
    <w:rsid w:val="00CF53E6"/>
    <w:rsid w:val="00D5042D"/>
    <w:rsid w:val="00D67A44"/>
    <w:rsid w:val="00EB5738"/>
    <w:rsid w:val="00EB5DF9"/>
    <w:rsid w:val="00F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2307"/>
  <w15:chartTrackingRefBased/>
  <w15:docId w15:val="{D93AFB83-1F80-44A3-B0CD-D711A14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790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D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5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7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6790"/>
  </w:style>
  <w:style w:type="character" w:customStyle="1" w:styleId="Nadpis3Char">
    <w:name w:val="Nadpis 3 Char"/>
    <w:basedOn w:val="Standardnpsmoodstavce"/>
    <w:link w:val="Nadpis3"/>
    <w:uiPriority w:val="9"/>
    <w:rsid w:val="000D7C51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0D7C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D7C5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0D7C5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522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3C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C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zkum.cz/FrontClanek.aspx?idsekce=799796&amp;ad=1&amp;attid=8476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o.vse.cz/~sklenak/pcvse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Leoš Vítek</cp:lastModifiedBy>
  <cp:revision>22</cp:revision>
  <cp:lastPrinted>2021-12-10T13:23:00Z</cp:lastPrinted>
  <dcterms:created xsi:type="dcterms:W3CDTF">2021-12-10T12:13:00Z</dcterms:created>
  <dcterms:modified xsi:type="dcterms:W3CDTF">2021-12-10T13:28:00Z</dcterms:modified>
</cp:coreProperties>
</file>